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7F10" w14:textId="394A17E7" w:rsidR="00E31856" w:rsidRPr="00C56EA7" w:rsidRDefault="00C56EA7" w:rsidP="00E318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C56EA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Письмо №2</w:t>
      </w:r>
      <w:r w:rsidR="00121EB1" w:rsidRPr="00C56EA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E31856" w:rsidRPr="00C56EA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от </w:t>
      </w:r>
      <w:r w:rsidRPr="00C56EA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09</w:t>
      </w:r>
      <w:r w:rsidR="00E31856" w:rsidRPr="00C56EA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января 202</w:t>
      </w:r>
      <w:r w:rsidRPr="00C56EA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3</w:t>
      </w:r>
      <w:r w:rsidR="00E31856" w:rsidRPr="00C56EA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года</w:t>
      </w:r>
    </w:p>
    <w:p w14:paraId="21716A2E" w14:textId="77777777" w:rsidR="00E31856" w:rsidRPr="00C56EA7" w:rsidRDefault="00E31856" w:rsidP="00E318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53DFB8DD" w14:textId="19ECD3F3" w:rsidR="00E31856" w:rsidRPr="00C56EA7" w:rsidRDefault="00E31856" w:rsidP="00E318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bookmarkStart w:id="0" w:name="_GoBack"/>
      <w:r w:rsidRPr="00C56EA7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О проведении Открытой олимпиады СКФУ «45 параллель»</w:t>
      </w:r>
    </w:p>
    <w:bookmarkEnd w:id="0"/>
    <w:p w14:paraId="2D8BBE3C" w14:textId="2F3F982D" w:rsidR="00E31856" w:rsidRPr="00C56EA7" w:rsidRDefault="00E31856" w:rsidP="00E3185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r w:rsidRPr="00C56EA7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Руководителям ОО</w:t>
      </w:r>
    </w:p>
    <w:p w14:paraId="35BDD26F" w14:textId="77777777" w:rsidR="00E31856" w:rsidRPr="00C56EA7" w:rsidRDefault="00E31856" w:rsidP="00E3185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</w:p>
    <w:p w14:paraId="42023238" w14:textId="43E7D2F5" w:rsidR="00E31856" w:rsidRPr="00C56EA7" w:rsidRDefault="00E31856" w:rsidP="00E318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6EA7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МКУ «Управление образования» Сергокалинского района информирует о том, что Северо-Кавказский федеральный университет проводит Открытую олимпиаду СКФУ «45 параллель» по географии среди школьников 6-11 классов, </w:t>
      </w:r>
      <w:r w:rsidRPr="00C56EA7">
        <w:rPr>
          <w:rFonts w:ascii="Times New Roman" w:eastAsia="Calibri" w:hAnsi="Times New Roman" w:cs="Times New Roman"/>
          <w:sz w:val="26"/>
          <w:szCs w:val="26"/>
        </w:rPr>
        <w:t xml:space="preserve">которая входит в перечень РСОШ (Российский совет олимпиад школьников, </w:t>
      </w:r>
      <w:hyperlink r:id="rId5" w:history="1">
        <w:r w:rsidRPr="00C56EA7">
          <w:rPr>
            <w:rStyle w:val="a4"/>
            <w:rFonts w:ascii="Times New Roman" w:eastAsia="Calibri" w:hAnsi="Times New Roman" w:cs="Times New Roman"/>
            <w:sz w:val="26"/>
            <w:szCs w:val="26"/>
          </w:rPr>
          <w:t>https://rsr-olymp.ru/</w:t>
        </w:r>
      </w:hyperlink>
      <w:r w:rsidRPr="00C56EA7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44860B78" w14:textId="77777777" w:rsidR="00C56EA7" w:rsidRPr="00C56EA7" w:rsidRDefault="00C56EA7" w:rsidP="00C56EA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 xml:space="preserve">Участники заочного тура олимпиады получат </w:t>
      </w:r>
      <w:r w:rsidRPr="00C56EA7">
        <w:rPr>
          <w:rFonts w:ascii="Times New Roman" w:hAnsi="Times New Roman" w:cs="Times New Roman"/>
          <w:b/>
          <w:color w:val="FF0000"/>
          <w:sz w:val="26"/>
          <w:szCs w:val="26"/>
        </w:rPr>
        <w:t>3 дополнительных балла</w:t>
      </w:r>
      <w:r w:rsidRPr="00C56EA7">
        <w:rPr>
          <w:rFonts w:ascii="Times New Roman" w:hAnsi="Times New Roman" w:cs="Times New Roman"/>
          <w:sz w:val="26"/>
          <w:szCs w:val="26"/>
        </w:rPr>
        <w:t xml:space="preserve"> при поступлении в СКФУ. </w:t>
      </w:r>
    </w:p>
    <w:p w14:paraId="6572D5A1" w14:textId="77777777" w:rsidR="00C56EA7" w:rsidRPr="00C56EA7" w:rsidRDefault="00C56EA7" w:rsidP="00C56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 xml:space="preserve">Призеры и победители очного этапа олимпиады получат </w:t>
      </w:r>
      <w:r w:rsidRPr="00C56EA7">
        <w:rPr>
          <w:rFonts w:ascii="Times New Roman" w:hAnsi="Times New Roman" w:cs="Times New Roman"/>
          <w:b/>
          <w:color w:val="FF0000"/>
          <w:sz w:val="26"/>
          <w:szCs w:val="26"/>
        </w:rPr>
        <w:t>10 дополнительных баллов</w:t>
      </w:r>
      <w:r w:rsidRPr="00C56EA7">
        <w:rPr>
          <w:rFonts w:ascii="Times New Roman" w:hAnsi="Times New Roman" w:cs="Times New Roman"/>
          <w:sz w:val="26"/>
          <w:szCs w:val="26"/>
        </w:rPr>
        <w:t xml:space="preserve"> при поступлении в СКФУ.</w:t>
      </w:r>
    </w:p>
    <w:p w14:paraId="017A75EE" w14:textId="77777777" w:rsidR="00C56EA7" w:rsidRPr="00C56EA7" w:rsidRDefault="00C56EA7" w:rsidP="00C56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>Абитуриенты вправе представить сведения об этих достижениях в течение 2-х лет.</w:t>
      </w:r>
    </w:p>
    <w:p w14:paraId="07EA83EF" w14:textId="77777777" w:rsidR="00C56EA7" w:rsidRPr="00C56EA7" w:rsidRDefault="00C56EA7" w:rsidP="00E31856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E1F764B" w14:textId="77777777" w:rsidR="00C56EA7" w:rsidRPr="00C56EA7" w:rsidRDefault="00C56EA7" w:rsidP="00C56EA7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EA7">
        <w:rPr>
          <w:rFonts w:ascii="Times New Roman" w:hAnsi="Times New Roman" w:cs="Times New Roman"/>
          <w:b/>
          <w:sz w:val="26"/>
          <w:szCs w:val="26"/>
        </w:rPr>
        <w:t>ИНСТРУКЦИЯ ПО УЧАСТИЮ В ОЛИМПИАДЕ</w:t>
      </w:r>
    </w:p>
    <w:p w14:paraId="2809EA4C" w14:textId="77777777" w:rsidR="00C56EA7" w:rsidRPr="00C56EA7" w:rsidRDefault="00C56EA7" w:rsidP="00C56EA7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6E314A" w14:textId="77777777" w:rsidR="00C56EA7" w:rsidRPr="00C56EA7" w:rsidRDefault="00C56EA7" w:rsidP="00C56EA7">
      <w:pPr>
        <w:pStyle w:val="a3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>Открытая олимпиада СКФУ «45 параллель» по географии проводится в два этапа: отборочный (заочный) этап и очный этап.</w:t>
      </w:r>
    </w:p>
    <w:p w14:paraId="6165A8E4" w14:textId="77777777" w:rsidR="00C56EA7" w:rsidRPr="00C56EA7" w:rsidRDefault="00C56EA7" w:rsidP="00C56EA7">
      <w:pPr>
        <w:pStyle w:val="a3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 xml:space="preserve">Отборочный этап в онлайн-форме проводится по всем предметам на портале олимпиадного движения СКФУ </w:t>
      </w:r>
      <w:r w:rsidRPr="00C56EA7">
        <w:rPr>
          <w:rStyle w:val="a4"/>
          <w:rFonts w:ascii="Times New Roman" w:hAnsi="Times New Roman" w:cs="Times New Roman"/>
          <w:sz w:val="26"/>
          <w:szCs w:val="26"/>
        </w:rPr>
        <w:t>https://testing.olymp.ncfu.ru/</w:t>
      </w:r>
      <w:r w:rsidRPr="00C56EA7">
        <w:rPr>
          <w:rFonts w:ascii="Times New Roman" w:hAnsi="Times New Roman" w:cs="Times New Roman"/>
          <w:sz w:val="26"/>
          <w:szCs w:val="26"/>
        </w:rPr>
        <w:t xml:space="preserve"> в период до </w:t>
      </w:r>
      <w:r w:rsidRPr="00C56EA7">
        <w:rPr>
          <w:rFonts w:ascii="Times New Roman" w:hAnsi="Times New Roman" w:cs="Times New Roman"/>
          <w:b/>
          <w:color w:val="FF0000"/>
          <w:sz w:val="26"/>
          <w:szCs w:val="26"/>
        </w:rPr>
        <w:t>30 января 2023 г.</w:t>
      </w:r>
    </w:p>
    <w:p w14:paraId="140D17D6" w14:textId="77777777" w:rsidR="00C56EA7" w:rsidRPr="00C56EA7" w:rsidRDefault="00C56EA7" w:rsidP="00C56EA7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>Для участия в первом (отборочном) этапе олимпиады СКФУ «45 параллель» вам необходимо:</w:t>
      </w:r>
    </w:p>
    <w:p w14:paraId="55581A86" w14:textId="77777777" w:rsidR="00C56EA7" w:rsidRPr="00C56EA7" w:rsidRDefault="00C56EA7" w:rsidP="00C56EA7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 xml:space="preserve">1. Зайдите по ссылке </w:t>
      </w:r>
      <w:r w:rsidRPr="00C56EA7">
        <w:rPr>
          <w:rStyle w:val="a4"/>
          <w:rFonts w:ascii="Times New Roman" w:hAnsi="Times New Roman" w:cs="Times New Roman"/>
          <w:sz w:val="26"/>
          <w:szCs w:val="26"/>
        </w:rPr>
        <w:t>https://testing.olymp.ncfu.ru/</w:t>
      </w:r>
      <w:r w:rsidRPr="00C56EA7">
        <w:rPr>
          <w:rFonts w:ascii="Times New Roman" w:hAnsi="Times New Roman" w:cs="Times New Roman"/>
          <w:sz w:val="26"/>
          <w:szCs w:val="26"/>
        </w:rPr>
        <w:t>.</w:t>
      </w:r>
    </w:p>
    <w:p w14:paraId="2FFE5FD8" w14:textId="77777777" w:rsidR="00C56EA7" w:rsidRPr="00C56EA7" w:rsidRDefault="00C56EA7" w:rsidP="00C56EA7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>2. Выберите в списке олимпиаду по географии.</w:t>
      </w:r>
    </w:p>
    <w:p w14:paraId="4CAFC127" w14:textId="77777777" w:rsidR="00C56EA7" w:rsidRPr="00C56EA7" w:rsidRDefault="00C56EA7" w:rsidP="00C56EA7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>3. Войдите в систему, если Вы уже зарегистрированы.</w:t>
      </w:r>
      <w:r w:rsidRPr="00C56EA7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14:paraId="0D91CD49" w14:textId="77777777" w:rsidR="00C56EA7" w:rsidRPr="00C56EA7" w:rsidRDefault="00C56EA7" w:rsidP="00C56EA7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 xml:space="preserve">4. Если Вы первый раз на сайте, пройдите процедуру регистрации, нажав «Создать учетную запись». </w:t>
      </w:r>
    </w:p>
    <w:p w14:paraId="2D7D3460" w14:textId="77777777" w:rsidR="00C56EA7" w:rsidRPr="00C56EA7" w:rsidRDefault="00C56EA7" w:rsidP="00C56EA7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 xml:space="preserve">5. В любое удобное для вас время войдите в систему, выберите олимпиаду и пройдите отборочный этап. </w:t>
      </w:r>
    </w:p>
    <w:p w14:paraId="374F0BF6" w14:textId="77777777" w:rsidR="00C56EA7" w:rsidRPr="00C56EA7" w:rsidRDefault="00C56EA7" w:rsidP="00C56EA7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 xml:space="preserve">Участники, успешно прошедшие первый (отборочный) этап олимпиады СКФУ «45 параллель» по географии будут приглашены к участию во втором (заключительном) этапе, который состоится </w:t>
      </w:r>
      <w:r w:rsidRPr="00C56EA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11 марта 2023 г. </w:t>
      </w:r>
      <w:r w:rsidRPr="00C56EA7">
        <w:rPr>
          <w:rFonts w:ascii="Times New Roman" w:hAnsi="Times New Roman" w:cs="Times New Roman"/>
          <w:sz w:val="26"/>
          <w:szCs w:val="26"/>
        </w:rPr>
        <w:t>на площадках в разных городах.</w:t>
      </w:r>
    </w:p>
    <w:p w14:paraId="6E8AA1F9" w14:textId="77777777" w:rsidR="00C56EA7" w:rsidRPr="00C56EA7" w:rsidRDefault="00C56EA7" w:rsidP="00C56EA7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5774C3D8" w14:textId="77777777" w:rsidR="00C56EA7" w:rsidRPr="00C56EA7" w:rsidRDefault="00C56EA7" w:rsidP="00C56EA7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 xml:space="preserve">По вопросам звоните по телефонам: </w:t>
      </w:r>
    </w:p>
    <w:p w14:paraId="358A0F02" w14:textId="77777777" w:rsidR="00C56EA7" w:rsidRPr="00C56EA7" w:rsidRDefault="00C56EA7" w:rsidP="00C56EA7">
      <w:pPr>
        <w:pStyle w:val="a3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>8(8652)94-67-86, 8-928-306-90-88, 8-905-496-26-10</w:t>
      </w:r>
    </w:p>
    <w:p w14:paraId="0C6E9BE4" w14:textId="77777777" w:rsidR="00C56EA7" w:rsidRPr="00C56EA7" w:rsidRDefault="00C56EA7" w:rsidP="00C56EA7">
      <w:pPr>
        <w:pStyle w:val="a3"/>
        <w:spacing w:before="120" w:after="120" w:line="240" w:lineRule="auto"/>
        <w:ind w:left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C56EA7">
        <w:rPr>
          <w:rFonts w:ascii="Times New Roman" w:hAnsi="Times New Roman" w:cs="Times New Roman"/>
          <w:sz w:val="26"/>
          <w:szCs w:val="26"/>
        </w:rPr>
        <w:t xml:space="preserve">пишите на </w:t>
      </w:r>
      <w:r w:rsidRPr="00C56EA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56EA7">
        <w:rPr>
          <w:rFonts w:ascii="Times New Roman" w:hAnsi="Times New Roman" w:cs="Times New Roman"/>
          <w:sz w:val="26"/>
          <w:szCs w:val="26"/>
        </w:rPr>
        <w:t>-</w:t>
      </w:r>
      <w:r w:rsidRPr="00C56EA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56EA7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C56EA7">
          <w:rPr>
            <w:rStyle w:val="a4"/>
            <w:rFonts w:ascii="Times New Roman" w:hAnsi="Times New Roman" w:cs="Times New Roman"/>
            <w:sz w:val="26"/>
            <w:szCs w:val="26"/>
          </w:rPr>
          <w:t>INST.EARTH@NCFU.RU</w:t>
        </w:r>
      </w:hyperlink>
      <w:r w:rsidRPr="00C56E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360778" w14:textId="77777777" w:rsidR="00C56EA7" w:rsidRPr="00C56EA7" w:rsidRDefault="00C56EA7" w:rsidP="00E31856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3851AB0" w14:textId="4865FE62" w:rsidR="00E31856" w:rsidRPr="00C56EA7" w:rsidRDefault="00E31856" w:rsidP="00E31856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Просим Вас довести информацию до </w:t>
      </w:r>
      <w:r w:rsidR="00C56EA7" w:rsidRPr="00C5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учителей географии</w:t>
      </w:r>
      <w:r w:rsidRPr="00C5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организовать участие учащихся в данной олимпиаде (по несколько учащихся в каждой параллели). </w:t>
      </w:r>
    </w:p>
    <w:p w14:paraId="76A12139" w14:textId="1C0820A8" w:rsidR="00E31856" w:rsidRPr="00C56EA7" w:rsidRDefault="00C56EA7" w:rsidP="00E3185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 МКУ «УО</w:t>
      </w:r>
      <w:proofErr w:type="gramStart"/>
      <w:r w:rsidRPr="00C5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»:   </w:t>
      </w:r>
      <w:proofErr w:type="gramEnd"/>
      <w:r w:rsidRPr="00C5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C56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Х.Исаева</w:t>
      </w:r>
      <w:proofErr w:type="spellEnd"/>
    </w:p>
    <w:p w14:paraId="43659D26" w14:textId="30CCA09F" w:rsidR="00E31856" w:rsidRPr="00E31856" w:rsidRDefault="00E31856" w:rsidP="00E3185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3185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14:paraId="5C56D547" w14:textId="0C3902A3" w:rsidR="00E31856" w:rsidRDefault="00E31856" w:rsidP="00E3185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85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Тел.: 8 903 482 57 46</w:t>
      </w:r>
    </w:p>
    <w:sectPr w:rsidR="00E31856" w:rsidSect="00C56EA7">
      <w:pgSz w:w="11906" w:h="16838"/>
      <w:pgMar w:top="426" w:right="72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6D6"/>
    <w:multiLevelType w:val="hybridMultilevel"/>
    <w:tmpl w:val="D1FA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AC2"/>
    <w:multiLevelType w:val="hybridMultilevel"/>
    <w:tmpl w:val="E5080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C8"/>
    <w:rsid w:val="000450B2"/>
    <w:rsid w:val="00052D87"/>
    <w:rsid w:val="00087AEE"/>
    <w:rsid w:val="000945E0"/>
    <w:rsid w:val="000D3C0F"/>
    <w:rsid w:val="000E19C8"/>
    <w:rsid w:val="000E271A"/>
    <w:rsid w:val="00121EB1"/>
    <w:rsid w:val="0015549B"/>
    <w:rsid w:val="001D0E46"/>
    <w:rsid w:val="001F4747"/>
    <w:rsid w:val="00253298"/>
    <w:rsid w:val="00261097"/>
    <w:rsid w:val="002A7FE2"/>
    <w:rsid w:val="002D59EF"/>
    <w:rsid w:val="00324F9B"/>
    <w:rsid w:val="003D64F6"/>
    <w:rsid w:val="004465D2"/>
    <w:rsid w:val="00465282"/>
    <w:rsid w:val="005E626B"/>
    <w:rsid w:val="00605E2B"/>
    <w:rsid w:val="00640220"/>
    <w:rsid w:val="00683967"/>
    <w:rsid w:val="006A2EA3"/>
    <w:rsid w:val="006D67CE"/>
    <w:rsid w:val="006D7081"/>
    <w:rsid w:val="0071155A"/>
    <w:rsid w:val="00772328"/>
    <w:rsid w:val="00775707"/>
    <w:rsid w:val="007C42A5"/>
    <w:rsid w:val="007E3028"/>
    <w:rsid w:val="008331FC"/>
    <w:rsid w:val="008C1FF2"/>
    <w:rsid w:val="008E1F12"/>
    <w:rsid w:val="008E270E"/>
    <w:rsid w:val="008E463E"/>
    <w:rsid w:val="0090726B"/>
    <w:rsid w:val="009351BC"/>
    <w:rsid w:val="009563BF"/>
    <w:rsid w:val="009B35AB"/>
    <w:rsid w:val="00AE7F41"/>
    <w:rsid w:val="00B50354"/>
    <w:rsid w:val="00B725ED"/>
    <w:rsid w:val="00B907FB"/>
    <w:rsid w:val="00BA15FF"/>
    <w:rsid w:val="00BE0FDD"/>
    <w:rsid w:val="00C2457B"/>
    <w:rsid w:val="00C56EA7"/>
    <w:rsid w:val="00C7266D"/>
    <w:rsid w:val="00CB5D5A"/>
    <w:rsid w:val="00CC5023"/>
    <w:rsid w:val="00D24CDC"/>
    <w:rsid w:val="00D50B86"/>
    <w:rsid w:val="00D961B5"/>
    <w:rsid w:val="00DB4CB1"/>
    <w:rsid w:val="00DB64BC"/>
    <w:rsid w:val="00DC7F3D"/>
    <w:rsid w:val="00DE1AA1"/>
    <w:rsid w:val="00E31856"/>
    <w:rsid w:val="00E52681"/>
    <w:rsid w:val="00EA045D"/>
    <w:rsid w:val="00F66924"/>
    <w:rsid w:val="00F803A2"/>
    <w:rsid w:val="00F828D8"/>
    <w:rsid w:val="00FB1D20"/>
    <w:rsid w:val="00FB35A8"/>
    <w:rsid w:val="00FC29B3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3B45"/>
  <w15:docId w15:val="{CC293A0E-91D7-462E-91AA-669585F3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A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2E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8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50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.EARTH@NCFU.RU" TargetMode="External"/><Relationship Id="rId5" Type="http://schemas.openxmlformats.org/officeDocument/2006/relationships/hyperlink" Target="https://rsr-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user</cp:lastModifiedBy>
  <cp:revision>2</cp:revision>
  <cp:lastPrinted>2021-12-19T16:19:00Z</cp:lastPrinted>
  <dcterms:created xsi:type="dcterms:W3CDTF">2023-01-09T16:34:00Z</dcterms:created>
  <dcterms:modified xsi:type="dcterms:W3CDTF">2023-01-09T16:34:00Z</dcterms:modified>
</cp:coreProperties>
</file>